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11ABA" w14:textId="77777777" w:rsidR="007F4293" w:rsidRDefault="007F4293" w:rsidP="003107AC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4852178C" wp14:editId="105E2D74">
            <wp:extent cx="2438400" cy="1104900"/>
            <wp:effectExtent l="0" t="0" r="0" b="12700"/>
            <wp:docPr id="3" name="Рисунок 3" descr="UserData:Users:user:Desktop:Юные поэты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rData:Users:user:Desktop:Юные поэты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</w:t>
      </w:r>
    </w:p>
    <w:p w14:paraId="357B1DEC" w14:textId="77777777" w:rsidR="003107AC" w:rsidRPr="00580656" w:rsidRDefault="003107AC" w:rsidP="003107AC">
      <w:pPr>
        <w:jc w:val="center"/>
        <w:rPr>
          <w:color w:val="FF0000"/>
          <w:sz w:val="40"/>
          <w:szCs w:val="40"/>
        </w:rPr>
      </w:pPr>
      <w:r w:rsidRPr="00580656">
        <w:rPr>
          <w:color w:val="FF0000"/>
          <w:sz w:val="40"/>
          <w:szCs w:val="40"/>
        </w:rPr>
        <w:t>Стихотворение к спектаклю</w:t>
      </w:r>
    </w:p>
    <w:p w14:paraId="4F37C418" w14:textId="77777777" w:rsidR="00FA3AA7" w:rsidRPr="00580656" w:rsidRDefault="003107AC" w:rsidP="003107AC">
      <w:pPr>
        <w:jc w:val="center"/>
        <w:rPr>
          <w:color w:val="FF0000"/>
          <w:sz w:val="40"/>
          <w:szCs w:val="40"/>
        </w:rPr>
      </w:pPr>
      <w:r w:rsidRPr="00580656">
        <w:rPr>
          <w:color w:val="FF0000"/>
          <w:sz w:val="40"/>
          <w:szCs w:val="40"/>
        </w:rPr>
        <w:t>«Путешествие в страну сновидения»</w:t>
      </w:r>
    </w:p>
    <w:p w14:paraId="296AB2FF" w14:textId="77777777" w:rsidR="003107AC" w:rsidRPr="00580656" w:rsidRDefault="003107AC" w:rsidP="003107AC">
      <w:pPr>
        <w:jc w:val="center"/>
        <w:rPr>
          <w:color w:val="FF0000"/>
          <w:sz w:val="40"/>
          <w:szCs w:val="40"/>
        </w:rPr>
      </w:pPr>
    </w:p>
    <w:p w14:paraId="7D61B826" w14:textId="77777777" w:rsidR="003107AC" w:rsidRPr="00580656" w:rsidRDefault="003107AC" w:rsidP="003107AC">
      <w:pPr>
        <w:jc w:val="center"/>
        <w:rPr>
          <w:sz w:val="40"/>
          <w:szCs w:val="40"/>
        </w:rPr>
      </w:pPr>
      <w:r w:rsidRPr="00580656">
        <w:rPr>
          <w:sz w:val="40"/>
          <w:szCs w:val="40"/>
        </w:rPr>
        <w:t>Есть яркое чувство</w:t>
      </w:r>
    </w:p>
    <w:p w14:paraId="28E29001" w14:textId="77777777" w:rsidR="003107AC" w:rsidRPr="00580656" w:rsidRDefault="003107AC" w:rsidP="003107AC">
      <w:pPr>
        <w:jc w:val="center"/>
        <w:rPr>
          <w:sz w:val="40"/>
          <w:szCs w:val="40"/>
        </w:rPr>
      </w:pPr>
      <w:r w:rsidRPr="00580656">
        <w:rPr>
          <w:sz w:val="40"/>
          <w:szCs w:val="40"/>
        </w:rPr>
        <w:t>Ночной тишины.</w:t>
      </w:r>
    </w:p>
    <w:p w14:paraId="16BB3621" w14:textId="77777777" w:rsidR="003107AC" w:rsidRPr="00580656" w:rsidRDefault="003107AC" w:rsidP="003107AC">
      <w:pPr>
        <w:jc w:val="center"/>
        <w:rPr>
          <w:sz w:val="40"/>
          <w:szCs w:val="40"/>
        </w:rPr>
      </w:pPr>
      <w:r w:rsidRPr="00580656">
        <w:rPr>
          <w:sz w:val="40"/>
          <w:szCs w:val="40"/>
        </w:rPr>
        <w:t>Когда ты так ясно</w:t>
      </w:r>
    </w:p>
    <w:p w14:paraId="27185992" w14:textId="77777777" w:rsidR="003107AC" w:rsidRPr="00580656" w:rsidRDefault="003107AC" w:rsidP="003107AC">
      <w:pPr>
        <w:jc w:val="center"/>
        <w:rPr>
          <w:sz w:val="40"/>
          <w:szCs w:val="40"/>
        </w:rPr>
      </w:pPr>
      <w:r w:rsidRPr="00580656">
        <w:rPr>
          <w:sz w:val="40"/>
          <w:szCs w:val="40"/>
        </w:rPr>
        <w:t>Чувствуешь сны.</w:t>
      </w:r>
    </w:p>
    <w:p w14:paraId="6C30F7C0" w14:textId="77777777" w:rsidR="003107AC" w:rsidRPr="00580656" w:rsidRDefault="003107AC" w:rsidP="003107AC">
      <w:pPr>
        <w:jc w:val="center"/>
        <w:rPr>
          <w:sz w:val="40"/>
          <w:szCs w:val="40"/>
        </w:rPr>
      </w:pPr>
      <w:r w:rsidRPr="00580656">
        <w:rPr>
          <w:sz w:val="40"/>
          <w:szCs w:val="40"/>
        </w:rPr>
        <w:t>Лежишь ты в постели</w:t>
      </w:r>
    </w:p>
    <w:p w14:paraId="2D9D660E" w14:textId="77777777" w:rsidR="003107AC" w:rsidRPr="00580656" w:rsidRDefault="003107AC" w:rsidP="003107AC">
      <w:pPr>
        <w:jc w:val="center"/>
        <w:rPr>
          <w:sz w:val="40"/>
          <w:szCs w:val="40"/>
        </w:rPr>
      </w:pPr>
      <w:r w:rsidRPr="00580656">
        <w:rPr>
          <w:sz w:val="40"/>
          <w:szCs w:val="40"/>
        </w:rPr>
        <w:t>На мягкой подушке</w:t>
      </w:r>
    </w:p>
    <w:p w14:paraId="0A60F0BE" w14:textId="77777777" w:rsidR="003107AC" w:rsidRPr="00580656" w:rsidRDefault="003107AC" w:rsidP="003107AC">
      <w:pPr>
        <w:jc w:val="center"/>
        <w:rPr>
          <w:sz w:val="40"/>
          <w:szCs w:val="40"/>
        </w:rPr>
      </w:pPr>
      <w:r w:rsidRPr="00580656">
        <w:rPr>
          <w:sz w:val="40"/>
          <w:szCs w:val="40"/>
        </w:rPr>
        <w:t>И держишь в руке</w:t>
      </w:r>
    </w:p>
    <w:p w14:paraId="440071B4" w14:textId="77777777" w:rsidR="003107AC" w:rsidRPr="00580656" w:rsidRDefault="003107AC" w:rsidP="003107AC">
      <w:pPr>
        <w:jc w:val="center"/>
        <w:rPr>
          <w:sz w:val="40"/>
          <w:szCs w:val="40"/>
        </w:rPr>
      </w:pPr>
      <w:r w:rsidRPr="00580656">
        <w:rPr>
          <w:sz w:val="40"/>
          <w:szCs w:val="40"/>
        </w:rPr>
        <w:t>Дорогие игрушки.</w:t>
      </w:r>
    </w:p>
    <w:p w14:paraId="6016E792" w14:textId="77777777" w:rsidR="003107AC" w:rsidRPr="00580656" w:rsidRDefault="003107AC" w:rsidP="003107AC">
      <w:pPr>
        <w:jc w:val="center"/>
        <w:rPr>
          <w:sz w:val="40"/>
          <w:szCs w:val="40"/>
        </w:rPr>
      </w:pPr>
      <w:r w:rsidRPr="00580656">
        <w:rPr>
          <w:sz w:val="40"/>
          <w:szCs w:val="40"/>
        </w:rPr>
        <w:t>Ты даже не знаешь,</w:t>
      </w:r>
    </w:p>
    <w:p w14:paraId="69BEBC6E" w14:textId="77777777" w:rsidR="003107AC" w:rsidRPr="00580656" w:rsidRDefault="003107AC" w:rsidP="003107AC">
      <w:pPr>
        <w:jc w:val="center"/>
        <w:rPr>
          <w:sz w:val="40"/>
          <w:szCs w:val="40"/>
        </w:rPr>
      </w:pPr>
      <w:r w:rsidRPr="00580656">
        <w:rPr>
          <w:sz w:val="40"/>
          <w:szCs w:val="40"/>
        </w:rPr>
        <w:t>Что ждет тебя там</w:t>
      </w:r>
    </w:p>
    <w:p w14:paraId="554FB37B" w14:textId="77777777" w:rsidR="003107AC" w:rsidRPr="00580656" w:rsidRDefault="003107AC" w:rsidP="003107AC">
      <w:pPr>
        <w:jc w:val="center"/>
        <w:rPr>
          <w:sz w:val="40"/>
          <w:szCs w:val="40"/>
        </w:rPr>
      </w:pPr>
      <w:r w:rsidRPr="00580656">
        <w:rPr>
          <w:sz w:val="40"/>
          <w:szCs w:val="40"/>
        </w:rPr>
        <w:t>Волшебные феи,</w:t>
      </w:r>
    </w:p>
    <w:p w14:paraId="6DA5689F" w14:textId="77777777" w:rsidR="003107AC" w:rsidRPr="00580656" w:rsidRDefault="003107AC" w:rsidP="003107AC">
      <w:pPr>
        <w:jc w:val="center"/>
        <w:rPr>
          <w:sz w:val="40"/>
          <w:szCs w:val="40"/>
        </w:rPr>
      </w:pPr>
      <w:r w:rsidRPr="00580656">
        <w:rPr>
          <w:sz w:val="40"/>
          <w:szCs w:val="40"/>
        </w:rPr>
        <w:t>Зеленые гномы,</w:t>
      </w:r>
    </w:p>
    <w:p w14:paraId="7DAB8E06" w14:textId="77777777" w:rsidR="003107AC" w:rsidRPr="00580656" w:rsidRDefault="003107AC" w:rsidP="003107AC">
      <w:pPr>
        <w:jc w:val="center"/>
        <w:rPr>
          <w:sz w:val="40"/>
          <w:szCs w:val="40"/>
        </w:rPr>
      </w:pPr>
      <w:r w:rsidRPr="00580656">
        <w:rPr>
          <w:sz w:val="40"/>
          <w:szCs w:val="40"/>
        </w:rPr>
        <w:t>А может ученые и астрономы.</w:t>
      </w:r>
    </w:p>
    <w:p w14:paraId="39747C88" w14:textId="77777777" w:rsidR="003107AC" w:rsidRPr="00580656" w:rsidRDefault="003107AC" w:rsidP="003107AC">
      <w:pPr>
        <w:jc w:val="center"/>
        <w:rPr>
          <w:sz w:val="40"/>
          <w:szCs w:val="40"/>
        </w:rPr>
      </w:pPr>
      <w:r w:rsidRPr="00580656">
        <w:rPr>
          <w:sz w:val="40"/>
          <w:szCs w:val="40"/>
        </w:rPr>
        <w:t>Но все ты узнаешь,</w:t>
      </w:r>
    </w:p>
    <w:p w14:paraId="44DA4D17" w14:textId="77777777" w:rsidR="003107AC" w:rsidRPr="00580656" w:rsidRDefault="003107AC" w:rsidP="003107AC">
      <w:pPr>
        <w:jc w:val="center"/>
        <w:rPr>
          <w:sz w:val="40"/>
          <w:szCs w:val="40"/>
        </w:rPr>
      </w:pPr>
      <w:r w:rsidRPr="00580656">
        <w:rPr>
          <w:sz w:val="40"/>
          <w:szCs w:val="40"/>
        </w:rPr>
        <w:t>Заснув в тишине.</w:t>
      </w:r>
    </w:p>
    <w:p w14:paraId="05CC437A" w14:textId="77777777" w:rsidR="003107AC" w:rsidRPr="00580656" w:rsidRDefault="003107AC" w:rsidP="003107AC">
      <w:pPr>
        <w:jc w:val="center"/>
        <w:rPr>
          <w:sz w:val="40"/>
          <w:szCs w:val="40"/>
        </w:rPr>
      </w:pPr>
      <w:r w:rsidRPr="00580656">
        <w:rPr>
          <w:sz w:val="40"/>
          <w:szCs w:val="40"/>
        </w:rPr>
        <w:t>Не буду мешать Вам.</w:t>
      </w:r>
    </w:p>
    <w:p w14:paraId="084543D0" w14:textId="77777777" w:rsidR="003107AC" w:rsidRPr="00580656" w:rsidRDefault="003107AC" w:rsidP="003107AC">
      <w:pPr>
        <w:jc w:val="center"/>
        <w:rPr>
          <w:sz w:val="40"/>
          <w:szCs w:val="40"/>
        </w:rPr>
      </w:pPr>
      <w:r w:rsidRPr="00580656">
        <w:rPr>
          <w:sz w:val="40"/>
          <w:szCs w:val="40"/>
        </w:rPr>
        <w:t>До завтрашних встреч.</w:t>
      </w:r>
    </w:p>
    <w:p w14:paraId="644747A5" w14:textId="77777777" w:rsidR="003107AC" w:rsidRPr="00580656" w:rsidRDefault="003107AC" w:rsidP="003107AC">
      <w:pPr>
        <w:jc w:val="center"/>
        <w:rPr>
          <w:sz w:val="40"/>
          <w:szCs w:val="40"/>
        </w:rPr>
      </w:pPr>
    </w:p>
    <w:p w14:paraId="1D9470EA" w14:textId="77777777" w:rsidR="003107AC" w:rsidRPr="00580656" w:rsidRDefault="003107AC" w:rsidP="003107AC">
      <w:pPr>
        <w:jc w:val="center"/>
        <w:rPr>
          <w:sz w:val="40"/>
          <w:szCs w:val="40"/>
        </w:rPr>
      </w:pPr>
      <w:proofErr w:type="spellStart"/>
      <w:r w:rsidRPr="00580656">
        <w:rPr>
          <w:sz w:val="40"/>
          <w:szCs w:val="40"/>
        </w:rPr>
        <w:t>Втюрина</w:t>
      </w:r>
      <w:proofErr w:type="spellEnd"/>
      <w:r w:rsidRPr="00580656">
        <w:rPr>
          <w:sz w:val="40"/>
          <w:szCs w:val="40"/>
        </w:rPr>
        <w:t xml:space="preserve"> Настя</w:t>
      </w:r>
    </w:p>
    <w:p w14:paraId="7C3A5A4B" w14:textId="6ED95142" w:rsidR="007F4293" w:rsidRPr="00580656" w:rsidRDefault="007F4293" w:rsidP="00580656">
      <w:pPr>
        <w:jc w:val="center"/>
        <w:rPr>
          <w:sz w:val="40"/>
          <w:szCs w:val="40"/>
        </w:rPr>
      </w:pPr>
      <w:r w:rsidRPr="00580656">
        <w:rPr>
          <w:sz w:val="40"/>
          <w:szCs w:val="40"/>
        </w:rPr>
        <w:t>2012</w:t>
      </w:r>
      <w:r w:rsidR="00580656">
        <w:rPr>
          <w:sz w:val="40"/>
          <w:szCs w:val="40"/>
        </w:rPr>
        <w:t xml:space="preserve"> г</w:t>
      </w:r>
    </w:p>
    <w:p w14:paraId="65A6E46F" w14:textId="77777777" w:rsidR="007F4293" w:rsidRPr="00580656" w:rsidRDefault="007F4293" w:rsidP="003107AC">
      <w:pPr>
        <w:jc w:val="center"/>
        <w:rPr>
          <w:sz w:val="40"/>
          <w:szCs w:val="40"/>
        </w:rPr>
      </w:pPr>
    </w:p>
    <w:p w14:paraId="4E965376" w14:textId="77777777" w:rsidR="007F4293" w:rsidRPr="00580656" w:rsidRDefault="007F4293" w:rsidP="003107AC">
      <w:pPr>
        <w:jc w:val="center"/>
        <w:rPr>
          <w:sz w:val="40"/>
          <w:szCs w:val="40"/>
        </w:rPr>
      </w:pPr>
    </w:p>
    <w:p w14:paraId="4252536C" w14:textId="77777777" w:rsidR="007F4293" w:rsidRDefault="007F4293" w:rsidP="00580656">
      <w:pPr>
        <w:rPr>
          <w:sz w:val="28"/>
          <w:szCs w:val="28"/>
        </w:rPr>
      </w:pPr>
      <w:bookmarkStart w:id="0" w:name="_GoBack"/>
      <w:bookmarkEnd w:id="0"/>
    </w:p>
    <w:p w14:paraId="74FC6881" w14:textId="77777777" w:rsidR="007F4293" w:rsidRPr="001C41C6" w:rsidRDefault="007F4293" w:rsidP="00580656">
      <w:pPr>
        <w:rPr>
          <w:sz w:val="28"/>
          <w:szCs w:val="28"/>
          <w:lang w:val="en-US"/>
        </w:rPr>
      </w:pPr>
    </w:p>
    <w:sectPr w:rsidR="007F4293" w:rsidRPr="001C41C6" w:rsidSect="00FA3AA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AC"/>
    <w:rsid w:val="001C41C6"/>
    <w:rsid w:val="003107AC"/>
    <w:rsid w:val="00580656"/>
    <w:rsid w:val="007F4293"/>
    <w:rsid w:val="008A18EA"/>
    <w:rsid w:val="00F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DDDE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29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29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29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29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343</Characters>
  <Application>Microsoft Macintosh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2015-02-11T16:43:00Z</dcterms:created>
  <dcterms:modified xsi:type="dcterms:W3CDTF">2015-03-18T18:31:00Z</dcterms:modified>
</cp:coreProperties>
</file>