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5BF6D" w14:textId="77777777" w:rsidR="00E4762F" w:rsidRPr="00E4762F" w:rsidRDefault="00E4762F" w:rsidP="00E4762F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476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625BAEC" wp14:editId="1080B220">
            <wp:extent cx="668020" cy="819150"/>
            <wp:effectExtent l="0" t="0" r="0" b="0"/>
            <wp:docPr id="1" name="Рисунок 1" descr="Описание: Описание: Вад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Вад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D7A02" w14:textId="77777777" w:rsidR="00E4762F" w:rsidRPr="00E4762F" w:rsidRDefault="00E4762F" w:rsidP="00E4762F">
      <w:pPr>
        <w:keepNext/>
        <w:widowControl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  <w:lang w:val="ru-RU" w:eastAsia="ru-RU"/>
        </w:rPr>
      </w:pPr>
      <w:r w:rsidRPr="00E4762F">
        <w:rPr>
          <w:rFonts w:ascii="Times New Roman" w:eastAsia="Times New Roman" w:hAnsi="Times New Roman" w:cs="Times New Roman"/>
          <w:b/>
          <w:sz w:val="32"/>
          <w:szCs w:val="20"/>
          <w:lang w:val="ru-RU" w:eastAsia="ru-RU"/>
        </w:rPr>
        <w:t xml:space="preserve">Администрация Вадского муниципального округа </w:t>
      </w:r>
    </w:p>
    <w:p w14:paraId="1BEE8E86" w14:textId="77777777" w:rsidR="00E4762F" w:rsidRPr="00E4762F" w:rsidRDefault="00E4762F" w:rsidP="00E4762F">
      <w:pPr>
        <w:keepNext/>
        <w:widowControl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  <w:lang w:val="ru-RU" w:eastAsia="ru-RU"/>
        </w:rPr>
      </w:pPr>
      <w:r w:rsidRPr="00E4762F">
        <w:rPr>
          <w:rFonts w:ascii="Times New Roman" w:eastAsia="Times New Roman" w:hAnsi="Times New Roman" w:cs="Times New Roman"/>
          <w:b/>
          <w:sz w:val="32"/>
          <w:szCs w:val="20"/>
          <w:lang w:val="ru-RU" w:eastAsia="ru-RU"/>
        </w:rPr>
        <w:t>Нижегородской области</w:t>
      </w:r>
    </w:p>
    <w:p w14:paraId="29DE5E75" w14:textId="77777777" w:rsidR="00E4762F" w:rsidRPr="00E4762F" w:rsidRDefault="00E4762F" w:rsidP="00E4762F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000000"/>
          <w:sz w:val="32"/>
          <w:szCs w:val="28"/>
          <w:lang w:val="ru-RU" w:eastAsia="ru-RU"/>
        </w:rPr>
      </w:pPr>
    </w:p>
    <w:p w14:paraId="52DA75AF" w14:textId="77777777" w:rsidR="00E4762F" w:rsidRPr="00E4762F" w:rsidRDefault="00E4762F" w:rsidP="00E4762F">
      <w:pPr>
        <w:keepNext/>
        <w:widowControl/>
        <w:ind w:left="-284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0"/>
          <w:lang w:val="ru-RU" w:eastAsia="ru-RU"/>
        </w:rPr>
      </w:pPr>
      <w:r w:rsidRPr="00E4762F">
        <w:rPr>
          <w:rFonts w:ascii="Times New Roman" w:eastAsia="Times New Roman" w:hAnsi="Times New Roman" w:cs="Times New Roman"/>
          <w:b/>
          <w:sz w:val="32"/>
          <w:szCs w:val="20"/>
          <w:lang w:val="ru-RU" w:eastAsia="ru-RU"/>
        </w:rPr>
        <w:t xml:space="preserve">УПРАВЛЕНИЕ   ОБРАЗОВАНИЯ  </w:t>
      </w:r>
    </w:p>
    <w:p w14:paraId="21E1A9D8" w14:textId="77777777" w:rsidR="00E4762F" w:rsidRPr="00E4762F" w:rsidRDefault="00E4762F" w:rsidP="00E4762F">
      <w:pPr>
        <w:keepNext/>
        <w:widowControl/>
        <w:ind w:left="-284"/>
        <w:jc w:val="center"/>
        <w:outlineLvl w:val="8"/>
        <w:rPr>
          <w:rFonts w:ascii="Times New Roman" w:eastAsia="Times New Roman" w:hAnsi="Times New Roman" w:cs="Times New Roman"/>
          <w:sz w:val="32"/>
          <w:szCs w:val="20"/>
          <w:lang w:val="ru-RU" w:eastAsia="ru-RU"/>
        </w:rPr>
      </w:pPr>
      <w:r w:rsidRPr="00E4762F">
        <w:rPr>
          <w:rFonts w:ascii="Times New Roman" w:eastAsia="Times New Roman" w:hAnsi="Times New Roman" w:cs="Times New Roman"/>
          <w:b/>
          <w:sz w:val="32"/>
          <w:szCs w:val="20"/>
          <w:lang w:val="ru-RU" w:eastAsia="ru-RU"/>
        </w:rPr>
        <w:t xml:space="preserve">И </w:t>
      </w:r>
      <w:r w:rsidRPr="00E4762F">
        <w:rPr>
          <w:rFonts w:ascii="Times New Roman" w:eastAsia="Times New Roman" w:hAnsi="Times New Roman" w:cs="Times New Roman"/>
          <w:b/>
          <w:bCs/>
          <w:sz w:val="32"/>
          <w:szCs w:val="20"/>
          <w:lang w:val="ru-RU" w:eastAsia="ru-RU"/>
        </w:rPr>
        <w:t>МОЛОДЕЖНОЙ  ПОЛИТИКИ</w:t>
      </w:r>
      <w:r w:rsidRPr="00E4762F">
        <w:rPr>
          <w:rFonts w:ascii="Times New Roman" w:eastAsia="Times New Roman" w:hAnsi="Times New Roman" w:cs="Times New Roman"/>
          <w:b/>
          <w:sz w:val="32"/>
          <w:szCs w:val="20"/>
          <w:lang w:val="ru-RU" w:eastAsia="ru-RU"/>
        </w:rPr>
        <w:t xml:space="preserve"> </w:t>
      </w:r>
    </w:p>
    <w:p w14:paraId="693D9331" w14:textId="77777777" w:rsidR="00E4762F" w:rsidRPr="00E4762F" w:rsidRDefault="00E4762F" w:rsidP="00E4762F">
      <w:pPr>
        <w:keepNext/>
        <w:widowControl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7A44A2D4" w14:textId="77777777" w:rsidR="00E4762F" w:rsidRPr="00E4762F" w:rsidRDefault="00E4762F" w:rsidP="00E4762F">
      <w:pPr>
        <w:keepNext/>
        <w:widowControl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proofErr w:type="gramStart"/>
      <w:r w:rsidRPr="00E4762F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П</w:t>
      </w:r>
      <w:proofErr w:type="gramEnd"/>
      <w:r w:rsidRPr="00E4762F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Р И К А З</w:t>
      </w:r>
    </w:p>
    <w:p w14:paraId="36278BAA" w14:textId="10A39B28" w:rsidR="00E4762F" w:rsidRPr="00E4762F" w:rsidRDefault="00E4762F" w:rsidP="00E4762F">
      <w:pPr>
        <w:widowControl/>
        <w:autoSpaceDE w:val="0"/>
        <w:autoSpaceDN w:val="0"/>
        <w:ind w:left="567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04.09</w:t>
      </w:r>
      <w:r w:rsidRPr="00E4762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.2024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175</w:t>
      </w:r>
    </w:p>
    <w:p w14:paraId="7E3A70FC" w14:textId="77777777" w:rsidR="00E4762F" w:rsidRDefault="00E4762F" w:rsidP="00054A83">
      <w:pPr>
        <w:spacing w:line="360" w:lineRule="auto"/>
        <w:ind w:right="117" w:firstLine="5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A6FAFB" w14:textId="77777777" w:rsidR="00BF7C25" w:rsidRPr="00054A83" w:rsidRDefault="007B7E51" w:rsidP="00054A83">
      <w:pPr>
        <w:spacing w:line="360" w:lineRule="auto"/>
        <w:ind w:right="117" w:firstLine="5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54A8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проведении </w:t>
      </w:r>
      <w:r w:rsidR="00BD68C4" w:rsidRPr="00054A8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дня единых действий дополнительного образования</w:t>
      </w:r>
    </w:p>
    <w:p w14:paraId="63F73072" w14:textId="77777777" w:rsidR="00BD68C4" w:rsidRDefault="001853C8" w:rsidP="00054A83">
      <w:pPr>
        <w:spacing w:line="360" w:lineRule="auto"/>
        <w:ind w:right="117" w:firstLine="5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54A8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"</w:t>
      </w:r>
      <w:r w:rsidR="00BD68C4" w:rsidRPr="00054A8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Территория Детских Открытий</w:t>
      </w:r>
      <w:r w:rsidRPr="00054A8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"</w:t>
      </w:r>
    </w:p>
    <w:p w14:paraId="1A9116FF" w14:textId="77777777" w:rsidR="005D6A87" w:rsidRPr="00054A83" w:rsidRDefault="005D6A87" w:rsidP="00054A83">
      <w:pPr>
        <w:spacing w:line="360" w:lineRule="auto"/>
        <w:ind w:right="117" w:firstLine="509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6D821F62" w14:textId="0B491B63" w:rsidR="00E4762F" w:rsidRPr="00E4762F" w:rsidRDefault="00E4762F" w:rsidP="00E4762F">
      <w:pPr>
        <w:spacing w:line="276" w:lineRule="auto"/>
        <w:ind w:firstLine="5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п</w:t>
      </w:r>
      <w:r w:rsidR="0086639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риказа министерства образования и</w:t>
      </w: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науки Нижегородской области от 26.08.2024 №316-01-64-82/24, в целях реализации в 2024 году на территории Вадского муниципального округа Нижегородской области мероприятий Целевой модели развития региональной системы дополнительного образования, направленных на формирование ведущей роли дополнительного образования детей в системе образования как важнейшего элемента интеллектуального, духовно-нравственного и физического совершенствования детей, а также обеспечения подготовки и ранней</w:t>
      </w:r>
      <w:proofErr w:type="gramEnd"/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профориентации будущих кадров для потребностей социально-экономического развития </w:t>
      </w:r>
    </w:p>
    <w:p w14:paraId="39399636" w14:textId="77777777" w:rsidR="00112B37" w:rsidRPr="00E4762F" w:rsidRDefault="007B7E51" w:rsidP="005D6A8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762F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р</w:t>
      </w: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к </w:t>
      </w:r>
      <w:r w:rsidRPr="00E4762F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а</w:t>
      </w:r>
      <w:r w:rsidRPr="00E4762F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з</w:t>
      </w: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ы </w:t>
      </w:r>
      <w:r w:rsidRPr="00E4762F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в</w:t>
      </w:r>
      <w:r w:rsidRPr="00E4762F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а</w:t>
      </w: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E4762F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:</w:t>
      </w:r>
    </w:p>
    <w:p w14:paraId="71446590" w14:textId="3A229D84" w:rsidR="00112B37" w:rsidRPr="00E4762F" w:rsidRDefault="00C12D5E" w:rsidP="005D6A87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054A83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r w:rsidR="00112B37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рганизовать проведение Дня единых действий </w:t>
      </w: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дополнительного образования "Территория Детских Открытий" (далее – Дня единых действий) </w:t>
      </w:r>
      <w:r w:rsidR="00112B37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1853C8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организациях, организациях дополнительного образования</w:t>
      </w:r>
      <w:r w:rsidR="00FD76F0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="001853C8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4762F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Вадском</w:t>
      </w:r>
      <w:proofErr w:type="spellEnd"/>
      <w:r w:rsidR="001853C8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муниципальном округе Нижегородской области</w:t>
      </w:r>
      <w:r w:rsidR="00112B37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перио</w:t>
      </w: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 со 2 по 15 сентября 2024 года.</w:t>
      </w:r>
    </w:p>
    <w:p w14:paraId="67F93E3F" w14:textId="115B31A1" w:rsidR="00C12D5E" w:rsidRPr="00E4762F" w:rsidRDefault="00112B37" w:rsidP="005D6A87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054A83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1853C8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азначить </w:t>
      </w:r>
      <w:proofErr w:type="spellStart"/>
      <w:r w:rsidR="00E4762F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Скачкову</w:t>
      </w:r>
      <w:proofErr w:type="spellEnd"/>
      <w:r w:rsidR="00E4762F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Е.В.</w:t>
      </w:r>
      <w:r w:rsidR="00C12D5E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E4762F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директора МАУ ДО «Вадский ДДТ», </w:t>
      </w:r>
      <w:proofErr w:type="gramStart"/>
      <w:r w:rsidR="00E4762F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ответственной</w:t>
      </w:r>
      <w:proofErr w:type="gramEnd"/>
      <w:r w:rsidR="00054A83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организацию и</w:t>
      </w:r>
      <w:r w:rsidR="001853C8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126D2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Дня</w:t>
      </w:r>
      <w:r w:rsidR="00C12D5E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единых действий.</w:t>
      </w:r>
    </w:p>
    <w:p w14:paraId="5FD5D751" w14:textId="77777777" w:rsidR="00C12D5E" w:rsidRPr="00E4762F" w:rsidRDefault="009824B3" w:rsidP="005D6A87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="00054A83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C12D5E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твердить состав муниципальной рабочей группы по разработке и утверждению графика и плана реализации мероприятий Дня единых действий (Приложение 1).</w:t>
      </w:r>
    </w:p>
    <w:p w14:paraId="29B235DD" w14:textId="77777777" w:rsidR="00C12D5E" w:rsidRPr="00E4762F" w:rsidRDefault="00C12D5E" w:rsidP="005D6A87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="00054A83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твердить </w:t>
      </w:r>
      <w:r w:rsidRPr="00E476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План мероприятий, рекомендованных к проведению в рамках Дня единых действий (Приложение 2).</w:t>
      </w:r>
    </w:p>
    <w:p w14:paraId="34C9274B" w14:textId="77777777" w:rsidR="00112B37" w:rsidRPr="00E4762F" w:rsidRDefault="00BD6248" w:rsidP="005D6A87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Р</w:t>
      </w:r>
      <w:r w:rsidRPr="00E4762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ководителям</w:t>
      </w:r>
      <w:r w:rsidRPr="00E4762F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о</w:t>
      </w:r>
      <w:r w:rsidR="00C12D5E" w:rsidRPr="00E4762F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бщео</w:t>
      </w:r>
      <w:r w:rsidRPr="00E4762F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бразовательных</w:t>
      </w:r>
      <w:r w:rsidRPr="00E4762F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организаций</w:t>
      </w:r>
      <w:r w:rsidR="00C12D5E" w:rsidRPr="00E4762F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,</w:t>
      </w:r>
      <w:r w:rsidR="00C12D5E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организаций дополнительного образования</w:t>
      </w: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23F53114" w14:textId="77777777" w:rsidR="00BD6248" w:rsidRPr="00E4762F" w:rsidRDefault="00BD6248" w:rsidP="005D6A87">
      <w:pPr>
        <w:spacing w:line="276" w:lineRule="auto"/>
        <w:ind w:left="1134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2.1. </w:t>
      </w:r>
      <w:r w:rsidR="00054A83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разработать и утвердить план мероприятий Дня</w:t>
      </w: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единых действий в период с 02 по </w:t>
      </w:r>
      <w:r w:rsidR="00255873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15 сентября</w:t>
      </w: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2024 года;  </w:t>
      </w:r>
    </w:p>
    <w:p w14:paraId="10689506" w14:textId="342FE95D" w:rsidR="00255873" w:rsidRPr="00E4762F" w:rsidRDefault="00255873" w:rsidP="005D6A87">
      <w:pPr>
        <w:spacing w:line="276" w:lineRule="auto"/>
        <w:ind w:left="1134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 обеспечить размещение карточек дополнительных общеразвивающих программ в региональном Навигаторе с открытием записи в срок до </w:t>
      </w:r>
      <w:r w:rsidR="00866394">
        <w:rPr>
          <w:rFonts w:ascii="Times New Roman" w:hAnsi="Times New Roman" w:cs="Times New Roman"/>
          <w:color w:val="000000"/>
          <w:sz w:val="28"/>
          <w:szCs w:val="28"/>
          <w:lang w:val="ru-RU"/>
        </w:rPr>
        <w:t>06</w:t>
      </w: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866394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.2024 года с дальнейшей обработкой заявок; </w:t>
      </w:r>
    </w:p>
    <w:p w14:paraId="1729C8F8" w14:textId="77777777" w:rsidR="00255873" w:rsidRPr="00E4762F" w:rsidRDefault="00255873" w:rsidP="005D6A87">
      <w:pPr>
        <w:spacing w:line="276" w:lineRule="auto"/>
        <w:ind w:left="1134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 обеспечить публикацию информации о Дне единых действий на сайтах организаций и в региональном Навигаторе в разделе Мероприятия не позднее чем за 5 дней до даты проведения мероприятия.  </w:t>
      </w:r>
    </w:p>
    <w:p w14:paraId="390F9801" w14:textId="4B2BEF61" w:rsidR="00255873" w:rsidRPr="00E4762F" w:rsidRDefault="00255873" w:rsidP="005D6A87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Муниципальн</w:t>
      </w:r>
      <w:r w:rsidR="00054A83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ому опорному</w:t>
      </w: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центр</w:t>
      </w:r>
      <w:r w:rsidR="00054A83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="00154577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="007B04D9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54577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МОЦ) </w:t>
      </w: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дополнительного образования детей:  </w:t>
      </w:r>
    </w:p>
    <w:p w14:paraId="264723E6" w14:textId="77777777" w:rsidR="007D7DD1" w:rsidRPr="00E4762F" w:rsidRDefault="007D7DD1" w:rsidP="005D6A87">
      <w:pPr>
        <w:spacing w:line="276" w:lineRule="auto"/>
        <w:ind w:left="1134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 обеспечить методическую помощь образовательным организациям по проведению информационной кампании о региональном Навигаторе как единой информационной системе дополнительного образования, о социальном заказе;  </w:t>
      </w:r>
    </w:p>
    <w:p w14:paraId="1238F79D" w14:textId="77777777" w:rsidR="007D7DD1" w:rsidRPr="00E4762F" w:rsidRDefault="007D7DD1" w:rsidP="005D6A87">
      <w:pPr>
        <w:spacing w:line="276" w:lineRule="auto"/>
        <w:ind w:left="1134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 обеспечить проверку, правку и публикацию карточек программ и мероприятий образовательных организаций в кратчайшие сроки.  </w:t>
      </w:r>
    </w:p>
    <w:p w14:paraId="2E7FF955" w14:textId="17C80929" w:rsidR="00BF7C25" w:rsidRPr="00E4762F" w:rsidRDefault="00054A83" w:rsidP="005D6A87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="00E4762F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Контроль исполнения настоящего </w:t>
      </w:r>
      <w:r w:rsidR="007D7DD1"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 оставляю за собой.</w:t>
      </w:r>
      <w:r w:rsidRPr="00E4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E8D0DAA" w14:textId="77777777" w:rsidR="00BF7C25" w:rsidRPr="00E4762F" w:rsidRDefault="00BF7C25" w:rsidP="00E4762F">
      <w:pPr>
        <w:spacing w:line="276" w:lineRule="auto"/>
        <w:ind w:firstLine="5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4522028" w14:textId="77777777" w:rsidR="00BF7C25" w:rsidRPr="00E4762F" w:rsidRDefault="00BF7C25" w:rsidP="00E4762F">
      <w:pPr>
        <w:spacing w:line="276" w:lineRule="auto"/>
        <w:ind w:firstLine="5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9DF6F3C" w14:textId="77777777" w:rsidR="00E4762F" w:rsidRPr="00E4762F" w:rsidRDefault="00E4762F" w:rsidP="00E4762F">
      <w:pPr>
        <w:widowControl/>
        <w:shd w:val="clear" w:color="auto" w:fill="FFFFFF"/>
        <w:tabs>
          <w:tab w:val="left" w:pos="2927"/>
        </w:tabs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</w:pPr>
      <w:r w:rsidRPr="00E476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t>Начальник УОМП                                                С.В.  Тимонина</w:t>
      </w:r>
    </w:p>
    <w:p w14:paraId="5DA85980" w14:textId="0EDDB117" w:rsidR="00BF7C25" w:rsidRPr="00054A83" w:rsidRDefault="007B7E51" w:rsidP="00054A83">
      <w:pPr>
        <w:spacing w:line="360" w:lineRule="auto"/>
        <w:ind w:firstLine="5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BF7C25" w:rsidRPr="00054A83" w:rsidSect="00054A83">
          <w:type w:val="continuous"/>
          <w:pgSz w:w="11916" w:h="16848"/>
          <w:pgMar w:top="1134" w:right="567" w:bottom="1134" w:left="1134" w:header="709" w:footer="709" w:gutter="0"/>
          <w:cols w:space="720"/>
          <w:docGrid w:linePitch="360"/>
        </w:sectPr>
      </w:pPr>
      <w:r w:rsidRPr="00054A83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1E7E5B78" w14:textId="77777777" w:rsidR="00BF7C25" w:rsidRPr="00054A83" w:rsidRDefault="00BF7C25" w:rsidP="00054A8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087C782" w14:textId="159BE441" w:rsidR="00BF7C25" w:rsidRPr="00054A83" w:rsidRDefault="007B7E51" w:rsidP="00054A83">
      <w:pPr>
        <w:ind w:left="6601" w:right="95" w:firstLine="2520"/>
        <w:jc w:val="right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BF7C25" w:rsidRPr="00054A83" w:rsidSect="00C63C97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054A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C12D5E" w:rsidRPr="00054A83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054A83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054A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</w:t>
      </w:r>
      <w:r w:rsidRPr="00054A8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="00257154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="00E4762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УОМП администрации Вадского</w:t>
      </w:r>
      <w:r w:rsidRPr="00054A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</w:t>
      </w:r>
      <w:r w:rsidRPr="00054A8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54A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ниципального окр</w:t>
      </w:r>
      <w:r w:rsidRPr="00054A8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54A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  от</w:t>
      </w:r>
      <w:r w:rsidR="006819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762F">
        <w:rPr>
          <w:rFonts w:ascii="Times New Roman" w:hAnsi="Times New Roman" w:cs="Times New Roman"/>
          <w:color w:val="000000"/>
          <w:sz w:val="24"/>
          <w:szCs w:val="24"/>
          <w:lang w:val="ru-RU"/>
        </w:rPr>
        <w:t>04.09.2024 №175</w:t>
      </w:r>
    </w:p>
    <w:p w14:paraId="35B77B80" w14:textId="77777777" w:rsidR="00C12D5E" w:rsidRPr="00054A83" w:rsidRDefault="00C12D5E" w:rsidP="00054A83">
      <w:pPr>
        <w:spacing w:line="360" w:lineRule="auto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5B09B9E3" w14:textId="77777777" w:rsidR="00C12D5E" w:rsidRPr="00E4762F" w:rsidRDefault="00C12D5E" w:rsidP="00E4762F">
      <w:pPr>
        <w:spacing w:line="36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E4762F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Состав муниципальной рабочей группы по разработке и утверждению</w:t>
      </w:r>
    </w:p>
    <w:p w14:paraId="1F2D11E2" w14:textId="77777777" w:rsidR="00C12D5E" w:rsidRPr="00E4762F" w:rsidRDefault="00C12D5E" w:rsidP="00E4762F">
      <w:pPr>
        <w:spacing w:line="36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E4762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графика и плана реализации мероприятий Дня единых действий</w:t>
      </w:r>
    </w:p>
    <w:p w14:paraId="5F613309" w14:textId="2CFD0C48" w:rsidR="00384CCC" w:rsidRPr="00E4762F" w:rsidRDefault="00E4762F" w:rsidP="00E4762F">
      <w:pPr>
        <w:pStyle w:val="a4"/>
        <w:numPr>
          <w:ilvl w:val="0"/>
          <w:numId w:val="8"/>
        </w:numPr>
        <w:spacing w:line="360" w:lineRule="auto"/>
        <w:ind w:left="567" w:firstLine="567"/>
        <w:jc w:val="both"/>
        <w:rPr>
          <w:rFonts w:ascii="Times New Roman" w:hAnsi="Times New Roman" w:cs="Times New Roman"/>
          <w:color w:val="010302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8"/>
          <w:szCs w:val="24"/>
          <w:lang w:val="ru-RU"/>
        </w:rPr>
        <w:t xml:space="preserve"> </w:t>
      </w:r>
      <w:r w:rsidR="00384CCC" w:rsidRPr="00E4762F">
        <w:rPr>
          <w:rFonts w:ascii="Times New Roman" w:hAnsi="Times New Roman" w:cs="Times New Roman"/>
          <w:color w:val="010302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10302"/>
          <w:sz w:val="28"/>
          <w:szCs w:val="24"/>
          <w:lang w:val="ru-RU"/>
        </w:rPr>
        <w:t xml:space="preserve">Червякова Е.В., консультант  УОМП </w:t>
      </w:r>
    </w:p>
    <w:p w14:paraId="2EEFC2E0" w14:textId="6F8DC64B" w:rsidR="00384CCC" w:rsidRPr="00E4762F" w:rsidRDefault="00E4762F" w:rsidP="00E4762F">
      <w:pPr>
        <w:pStyle w:val="a4"/>
        <w:numPr>
          <w:ilvl w:val="0"/>
          <w:numId w:val="8"/>
        </w:numPr>
        <w:spacing w:line="360" w:lineRule="auto"/>
        <w:ind w:left="567" w:firstLine="567"/>
        <w:jc w:val="both"/>
        <w:rPr>
          <w:rFonts w:ascii="Times New Roman" w:hAnsi="Times New Roman" w:cs="Times New Roman"/>
          <w:color w:val="010302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8"/>
          <w:szCs w:val="24"/>
          <w:lang w:val="ru-RU"/>
        </w:rPr>
        <w:t xml:space="preserve">Тюрина И.Н., </w:t>
      </w:r>
      <w:r w:rsidR="00384CCC" w:rsidRPr="00E4762F">
        <w:rPr>
          <w:rFonts w:ascii="Times New Roman" w:hAnsi="Times New Roman" w:cs="Times New Roman"/>
          <w:color w:val="010302"/>
          <w:sz w:val="28"/>
          <w:szCs w:val="24"/>
          <w:lang w:val="ru-RU"/>
        </w:rPr>
        <w:t xml:space="preserve">заведующий ИДК </w:t>
      </w:r>
      <w:r>
        <w:rPr>
          <w:rFonts w:ascii="Times New Roman" w:hAnsi="Times New Roman" w:cs="Times New Roman"/>
          <w:color w:val="010302"/>
          <w:sz w:val="28"/>
          <w:szCs w:val="24"/>
          <w:lang w:val="ru-RU"/>
        </w:rPr>
        <w:t>при УОМП</w:t>
      </w:r>
      <w:r w:rsidR="00384CCC" w:rsidRPr="00E4762F">
        <w:rPr>
          <w:rFonts w:ascii="Times New Roman" w:hAnsi="Times New Roman" w:cs="Times New Roman"/>
          <w:color w:val="010302"/>
          <w:sz w:val="28"/>
          <w:szCs w:val="24"/>
          <w:lang w:val="ru-RU"/>
        </w:rPr>
        <w:t xml:space="preserve">; </w:t>
      </w:r>
    </w:p>
    <w:p w14:paraId="3F13E6B7" w14:textId="2D1864E3" w:rsidR="00384CCC" w:rsidRDefault="00E4762F" w:rsidP="00E4762F">
      <w:pPr>
        <w:pStyle w:val="a4"/>
        <w:numPr>
          <w:ilvl w:val="0"/>
          <w:numId w:val="8"/>
        </w:numPr>
        <w:spacing w:line="360" w:lineRule="auto"/>
        <w:ind w:left="567" w:firstLine="567"/>
        <w:jc w:val="both"/>
        <w:rPr>
          <w:rFonts w:ascii="Times New Roman" w:hAnsi="Times New Roman" w:cs="Times New Roman"/>
          <w:color w:val="010302"/>
          <w:sz w:val="28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10302"/>
          <w:sz w:val="28"/>
          <w:szCs w:val="24"/>
          <w:lang w:val="ru-RU"/>
        </w:rPr>
        <w:t>Скачкова</w:t>
      </w:r>
      <w:proofErr w:type="spellEnd"/>
      <w:r>
        <w:rPr>
          <w:rFonts w:ascii="Times New Roman" w:hAnsi="Times New Roman" w:cs="Times New Roman"/>
          <w:color w:val="010302"/>
          <w:sz w:val="28"/>
          <w:szCs w:val="24"/>
          <w:lang w:val="ru-RU"/>
        </w:rPr>
        <w:t xml:space="preserve"> Е.В., директор МАУ ДО «Вадский ДДТ»</w:t>
      </w:r>
      <w:r w:rsidR="00866394">
        <w:rPr>
          <w:rFonts w:ascii="Times New Roman" w:hAnsi="Times New Roman" w:cs="Times New Roman"/>
          <w:color w:val="010302"/>
          <w:sz w:val="28"/>
          <w:szCs w:val="24"/>
          <w:lang w:val="ru-RU"/>
        </w:rPr>
        <w:t>;</w:t>
      </w:r>
    </w:p>
    <w:p w14:paraId="1BE3129D" w14:textId="1C176B55" w:rsidR="00866394" w:rsidRPr="00E4762F" w:rsidRDefault="00866394" w:rsidP="00E4762F">
      <w:pPr>
        <w:pStyle w:val="a4"/>
        <w:numPr>
          <w:ilvl w:val="0"/>
          <w:numId w:val="8"/>
        </w:numPr>
        <w:spacing w:line="360" w:lineRule="auto"/>
        <w:ind w:left="567" w:firstLine="567"/>
        <w:jc w:val="both"/>
        <w:rPr>
          <w:rFonts w:ascii="Times New Roman" w:hAnsi="Times New Roman" w:cs="Times New Roman"/>
          <w:color w:val="010302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8"/>
          <w:szCs w:val="24"/>
          <w:lang w:val="ru-RU"/>
        </w:rPr>
        <w:t>Червяков В.В., директор МАУ ДО «Вадский ДООЦ»</w:t>
      </w:r>
    </w:p>
    <w:p w14:paraId="19B5775F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highlight w:val="yellow"/>
          <w:lang w:val="ru-RU"/>
        </w:rPr>
      </w:pPr>
    </w:p>
    <w:p w14:paraId="61B124FE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highlight w:val="yellow"/>
          <w:lang w:val="ru-RU"/>
        </w:rPr>
      </w:pPr>
    </w:p>
    <w:p w14:paraId="646DFF43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6AE6AA51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E20E4BB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3EF3A4CA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4059E78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69D2735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55F5C5EA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50B67B8C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3AE8606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595857B0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D28EE07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16405C63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3E24ED46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9AF6FD2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4A619984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1D4B28B5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676573BB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3A15ADD1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6CB9FF71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36898E0F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561BA09A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7CED14E6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E47BD68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113A1062" w14:textId="77777777" w:rsidR="00C12D5E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7986BE10" w14:textId="77777777" w:rsidR="00384CCC" w:rsidRDefault="00384CCC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413665DF" w14:textId="77777777" w:rsidR="00384CCC" w:rsidRDefault="00384CCC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879817B" w14:textId="77777777" w:rsidR="00E71CF8" w:rsidRPr="00054A83" w:rsidRDefault="00E71CF8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D1FE064" w14:textId="08DCE984" w:rsidR="00E4762F" w:rsidRPr="00054A83" w:rsidRDefault="00E4762F" w:rsidP="00E4762F">
      <w:pPr>
        <w:ind w:left="6601" w:right="95" w:firstLine="2520"/>
        <w:jc w:val="right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E4762F" w:rsidRPr="00054A83" w:rsidSect="00C63C97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054A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054A83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054A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</w:t>
      </w:r>
      <w:r w:rsidRPr="00054A8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УОМП администрации Вадского</w:t>
      </w:r>
      <w:r w:rsidRPr="00054A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</w:t>
      </w:r>
      <w:r w:rsidRPr="00054A8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54A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ниципального окр</w:t>
      </w:r>
      <w:r w:rsidRPr="00054A83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54A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  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04.09.2024 №175</w:t>
      </w:r>
    </w:p>
    <w:p w14:paraId="57FEC4BD" w14:textId="77777777" w:rsidR="00C12D5E" w:rsidRPr="00054A83" w:rsidRDefault="00C12D5E" w:rsidP="00054A83">
      <w:pPr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63CE7879" w14:textId="77777777" w:rsidR="00054A83" w:rsidRPr="00CD7C91" w:rsidRDefault="00156DB8" w:rsidP="00054A8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План мероприятий, рекомендованных к проведению в рамках дня единых действий </w:t>
      </w:r>
    </w:p>
    <w:p w14:paraId="02F0B6CB" w14:textId="77777777" w:rsidR="00156DB8" w:rsidRPr="00CD7C91" w:rsidRDefault="00156DB8" w:rsidP="00054A8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дополнительного образования «Территория Детских Открытий»  </w:t>
      </w:r>
    </w:p>
    <w:tbl>
      <w:tblPr>
        <w:tblStyle w:val="a5"/>
        <w:tblW w:w="10348" w:type="dxa"/>
        <w:tblInd w:w="572" w:type="dxa"/>
        <w:tblLook w:val="04A0" w:firstRow="1" w:lastRow="0" w:firstColumn="1" w:lastColumn="0" w:noHBand="0" w:noVBand="1"/>
      </w:tblPr>
      <w:tblGrid>
        <w:gridCol w:w="5392"/>
        <w:gridCol w:w="1559"/>
        <w:gridCol w:w="3397"/>
      </w:tblGrid>
      <w:tr w:rsidR="00CD7C91" w:rsidRPr="00054A83" w14:paraId="3DB1E448" w14:textId="77777777" w:rsidTr="00E4762F">
        <w:tc>
          <w:tcPr>
            <w:tcW w:w="5392" w:type="dxa"/>
          </w:tcPr>
          <w:p w14:paraId="67A12E62" w14:textId="77777777" w:rsidR="00CD7C91" w:rsidRPr="00054A83" w:rsidRDefault="00CD7C91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CD7C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Мероприятие </w:t>
            </w:r>
          </w:p>
        </w:tc>
        <w:tc>
          <w:tcPr>
            <w:tcW w:w="1559" w:type="dxa"/>
          </w:tcPr>
          <w:p w14:paraId="67D5E6C8" w14:textId="0AF1DC43" w:rsidR="00CD7C91" w:rsidRPr="00054A83" w:rsidRDefault="00CD7C91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CD7C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Сроки </w:t>
            </w:r>
          </w:p>
        </w:tc>
        <w:tc>
          <w:tcPr>
            <w:tcW w:w="3397" w:type="dxa"/>
          </w:tcPr>
          <w:p w14:paraId="2D7D5EFD" w14:textId="731456E5" w:rsidR="00CD7C91" w:rsidRPr="00054A83" w:rsidRDefault="00CD7C91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CD7C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Ответственные </w:t>
            </w:r>
          </w:p>
        </w:tc>
      </w:tr>
      <w:tr w:rsidR="00CD7C91" w:rsidRPr="00E4762F" w14:paraId="41C1ED8C" w14:textId="77777777" w:rsidTr="00E4762F">
        <w:tc>
          <w:tcPr>
            <w:tcW w:w="5392" w:type="dxa"/>
          </w:tcPr>
          <w:p w14:paraId="6C8F65DC" w14:textId="3E59EC41" w:rsidR="00CD7C91" w:rsidRPr="00054A83" w:rsidRDefault="00CD7C91" w:rsidP="005D6A8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Открытие дня единых действий дополнительного образования «Территория детских открытий»</w:t>
            </w:r>
          </w:p>
        </w:tc>
        <w:tc>
          <w:tcPr>
            <w:tcW w:w="1559" w:type="dxa"/>
          </w:tcPr>
          <w:p w14:paraId="245BDC30" w14:textId="593A9A6E" w:rsidR="00E4762F" w:rsidRPr="00E4762F" w:rsidRDefault="00A126D2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12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04.09.2024</w:t>
            </w:r>
            <w:r w:rsidR="00E47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06.09.2024</w:t>
            </w:r>
          </w:p>
        </w:tc>
        <w:tc>
          <w:tcPr>
            <w:tcW w:w="3397" w:type="dxa"/>
          </w:tcPr>
          <w:p w14:paraId="19B6310C" w14:textId="3CB1019C" w:rsidR="003247CE" w:rsidRDefault="00E4762F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ОО; </w:t>
            </w:r>
          </w:p>
          <w:p w14:paraId="508DE5AF" w14:textId="6D979E54" w:rsidR="00E4762F" w:rsidRDefault="00E4762F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МАУ ДО «Вадский ДДТ»;</w:t>
            </w:r>
          </w:p>
          <w:p w14:paraId="5443A29B" w14:textId="36BF2950" w:rsidR="00E4762F" w:rsidRPr="00054A83" w:rsidRDefault="00E4762F" w:rsidP="008663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МАУ ДО «Вадский ДООЦ»</w:t>
            </w:r>
          </w:p>
        </w:tc>
      </w:tr>
      <w:tr w:rsidR="004D5415" w:rsidRPr="00E4762F" w14:paraId="66B9225C" w14:textId="77777777" w:rsidTr="00E4762F">
        <w:tc>
          <w:tcPr>
            <w:tcW w:w="5392" w:type="dxa"/>
          </w:tcPr>
          <w:p w14:paraId="5EA0A712" w14:textId="5436428B" w:rsidR="004D5415" w:rsidRDefault="004D5415" w:rsidP="005D6A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Спортивные праздники</w:t>
            </w:r>
            <w:r w:rsidR="0086639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3F728BF0" w14:textId="67864AF6" w:rsidR="00866394" w:rsidRDefault="00866394" w:rsidP="005D6A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(в рамках Программы воспитания ОО)</w:t>
            </w:r>
          </w:p>
        </w:tc>
        <w:tc>
          <w:tcPr>
            <w:tcW w:w="1559" w:type="dxa"/>
          </w:tcPr>
          <w:p w14:paraId="672B9D40" w14:textId="77777777" w:rsidR="004D5415" w:rsidRDefault="004D5415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 04.09.2024 по </w:t>
            </w:r>
          </w:p>
          <w:p w14:paraId="286F41A4" w14:textId="029947B3" w:rsidR="004D5415" w:rsidRPr="00A126D2" w:rsidRDefault="004D5415" w:rsidP="008663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8663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397" w:type="dxa"/>
          </w:tcPr>
          <w:p w14:paraId="45B7E80C" w14:textId="77777777" w:rsidR="005D6A87" w:rsidRDefault="005D6A87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ОО; </w:t>
            </w:r>
          </w:p>
          <w:p w14:paraId="3B4DDCE4" w14:textId="77777777" w:rsidR="005D6A87" w:rsidRDefault="005D6A87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МАУ ДО «Вадский ДДТ»;</w:t>
            </w:r>
          </w:p>
          <w:p w14:paraId="4F36070B" w14:textId="04E11F7F" w:rsidR="007651C1" w:rsidRPr="00054A83" w:rsidRDefault="00866394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МАУ ДО «Вадский ДОО</w:t>
            </w:r>
            <w:r w:rsidR="005D6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Ц»</w:t>
            </w:r>
          </w:p>
        </w:tc>
      </w:tr>
      <w:tr w:rsidR="00CD7C91" w:rsidRPr="00E4762F" w14:paraId="525A28B8" w14:textId="77777777" w:rsidTr="00E4762F">
        <w:tc>
          <w:tcPr>
            <w:tcW w:w="5392" w:type="dxa"/>
          </w:tcPr>
          <w:p w14:paraId="09324AC6" w14:textId="1754AFD7" w:rsidR="00CD7C91" w:rsidRPr="00054A83" w:rsidRDefault="00CD7C91" w:rsidP="005D6A8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Информирование о региональном Навигаторе как единой информационной системе дополнительного образования</w:t>
            </w:r>
          </w:p>
        </w:tc>
        <w:tc>
          <w:tcPr>
            <w:tcW w:w="1559" w:type="dxa"/>
          </w:tcPr>
          <w:p w14:paraId="34B69C29" w14:textId="50CD1936" w:rsidR="00CD7C91" w:rsidRPr="00054A83" w:rsidRDefault="00313327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313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09.09.2024</w:t>
            </w:r>
          </w:p>
        </w:tc>
        <w:tc>
          <w:tcPr>
            <w:tcW w:w="3397" w:type="dxa"/>
          </w:tcPr>
          <w:p w14:paraId="696B3EEE" w14:textId="7BF03F32" w:rsidR="00CD7C91" w:rsidRPr="005D6A87" w:rsidRDefault="007B04D9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E7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МОЦ </w:t>
            </w:r>
            <w:r w:rsidR="005D6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Вадского муниципального округа</w:t>
            </w:r>
          </w:p>
        </w:tc>
      </w:tr>
      <w:tr w:rsidR="00CD7C91" w:rsidRPr="00E4762F" w14:paraId="1E79C96E" w14:textId="77777777" w:rsidTr="00E4762F">
        <w:tc>
          <w:tcPr>
            <w:tcW w:w="5392" w:type="dxa"/>
          </w:tcPr>
          <w:p w14:paraId="67D90923" w14:textId="0265D812" w:rsidR="00CD7C91" w:rsidRPr="00054A83" w:rsidRDefault="00CD7C91" w:rsidP="005D6A8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Семинар совещание ответственных за ИС Навигатор по вопросам начала учебного года, показателям охвата дополнительного образования на календарный год, показатель охвата и выполнение по ОУ. </w:t>
            </w:r>
            <w:proofErr w:type="gramEnd"/>
          </w:p>
        </w:tc>
        <w:tc>
          <w:tcPr>
            <w:tcW w:w="1559" w:type="dxa"/>
          </w:tcPr>
          <w:p w14:paraId="53751719" w14:textId="77777777" w:rsidR="004E70B8" w:rsidRDefault="004E70B8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72FB40E" w14:textId="573522A4" w:rsidR="00CD7C91" w:rsidRPr="00054A83" w:rsidRDefault="00866394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="004E70B8" w:rsidRPr="004E7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397" w:type="dxa"/>
          </w:tcPr>
          <w:p w14:paraId="0C406BF2" w14:textId="2EAC0616" w:rsidR="004D5415" w:rsidRPr="00054A83" w:rsidRDefault="005D6A87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5D6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МОЦ  Вадского муниципального округа</w:t>
            </w:r>
          </w:p>
        </w:tc>
      </w:tr>
      <w:tr w:rsidR="00384CCC" w:rsidRPr="00E4762F" w14:paraId="14CBA232" w14:textId="77777777" w:rsidTr="00E4762F">
        <w:tc>
          <w:tcPr>
            <w:tcW w:w="5392" w:type="dxa"/>
          </w:tcPr>
          <w:p w14:paraId="097F6DEA" w14:textId="181EC930" w:rsidR="00384CCC" w:rsidRDefault="00384CCC" w:rsidP="005D6A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Информирование, освещения плана деятельности МОЦ в части ИС Навигатор, публикации проводимых мероприятий ОУ в муниципальном сегменте ИС Навигатор.</w:t>
            </w:r>
          </w:p>
        </w:tc>
        <w:tc>
          <w:tcPr>
            <w:tcW w:w="1559" w:type="dxa"/>
          </w:tcPr>
          <w:p w14:paraId="78A84DBF" w14:textId="1A9D9B59" w:rsidR="00384CCC" w:rsidRPr="00054A83" w:rsidRDefault="00866394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="00742A6F" w:rsidRPr="007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397" w:type="dxa"/>
          </w:tcPr>
          <w:p w14:paraId="6BBB8AE0" w14:textId="61055952" w:rsidR="004D5415" w:rsidRPr="00054A83" w:rsidRDefault="005D6A87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5D6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МОЦ  Вадского муниципального округа</w:t>
            </w:r>
          </w:p>
        </w:tc>
      </w:tr>
      <w:tr w:rsidR="00CD7C91" w:rsidRPr="00E4762F" w14:paraId="47E65879" w14:textId="77777777" w:rsidTr="00E4762F">
        <w:tc>
          <w:tcPr>
            <w:tcW w:w="5392" w:type="dxa"/>
          </w:tcPr>
          <w:p w14:paraId="41314260" w14:textId="69C7A9CB" w:rsidR="00CD7C91" w:rsidRPr="00054A83" w:rsidRDefault="00CD7C91" w:rsidP="005D6A8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Фото и видеосъемка мероприятий</w:t>
            </w:r>
          </w:p>
        </w:tc>
        <w:tc>
          <w:tcPr>
            <w:tcW w:w="1559" w:type="dxa"/>
          </w:tcPr>
          <w:p w14:paraId="78D0B188" w14:textId="21537398" w:rsidR="00CD7C91" w:rsidRPr="00054A83" w:rsidRDefault="00742A6F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 </w:t>
            </w:r>
            <w:r w:rsidR="007778B9" w:rsidRPr="00777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04.09.2024</w:t>
            </w:r>
            <w:r w:rsidR="00777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</w:t>
            </w:r>
            <w:r w:rsidR="007778B9" w:rsidRPr="00777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15.09.2024</w:t>
            </w:r>
          </w:p>
        </w:tc>
        <w:tc>
          <w:tcPr>
            <w:tcW w:w="3397" w:type="dxa"/>
          </w:tcPr>
          <w:p w14:paraId="727C44CD" w14:textId="77777777" w:rsidR="005D6A87" w:rsidRPr="005D6A87" w:rsidRDefault="005D6A87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6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ОО; </w:t>
            </w:r>
          </w:p>
          <w:p w14:paraId="24687166" w14:textId="77777777" w:rsidR="005D6A87" w:rsidRPr="005D6A87" w:rsidRDefault="005D6A87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6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МАУ ДО «Вадский ДДТ»;</w:t>
            </w:r>
          </w:p>
          <w:p w14:paraId="19CC264F" w14:textId="35582CDC" w:rsidR="00CD7C91" w:rsidRPr="00154577" w:rsidRDefault="005D6A87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5D6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МАУ ДО «Вадский</w:t>
            </w:r>
            <w:r w:rsidR="00AE7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ДООЦ»</w:t>
            </w:r>
          </w:p>
        </w:tc>
      </w:tr>
      <w:tr w:rsidR="00CD7C91" w:rsidRPr="00E4762F" w14:paraId="696AA2B5" w14:textId="77777777" w:rsidTr="00E4762F">
        <w:tc>
          <w:tcPr>
            <w:tcW w:w="5392" w:type="dxa"/>
          </w:tcPr>
          <w:p w14:paraId="73E9A609" w14:textId="074539B5" w:rsidR="00CD7C91" w:rsidRDefault="00CD7C91" w:rsidP="005D6A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Мастер – классы, открытые занятия, брендированные кабинеты с открывающимися новыми местами дополнительного образования детей</w:t>
            </w:r>
          </w:p>
        </w:tc>
        <w:tc>
          <w:tcPr>
            <w:tcW w:w="1559" w:type="dxa"/>
          </w:tcPr>
          <w:p w14:paraId="4C584F9B" w14:textId="1486C2C9" w:rsidR="00CD7C91" w:rsidRPr="00742A6F" w:rsidRDefault="00742A6F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 05.09.2024 по</w:t>
            </w:r>
          </w:p>
          <w:p w14:paraId="446A0AE6" w14:textId="1D186B42" w:rsidR="00742A6F" w:rsidRPr="00054A83" w:rsidRDefault="00742A6F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7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5D6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7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3397" w:type="dxa"/>
          </w:tcPr>
          <w:p w14:paraId="773BE938" w14:textId="77777777" w:rsidR="005D6A87" w:rsidRPr="005D6A87" w:rsidRDefault="005D6A87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6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МАУ ДО «Вадский ДДТ»;</w:t>
            </w:r>
          </w:p>
          <w:p w14:paraId="2B5D70A3" w14:textId="4252C6F4" w:rsidR="00CD7C91" w:rsidRDefault="005D6A87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6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МАУ ДО «Вадский</w:t>
            </w:r>
            <w:r w:rsidR="00AE7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ДООЦ»</w:t>
            </w:r>
          </w:p>
          <w:p w14:paraId="65939291" w14:textId="3B70A009" w:rsidR="00866394" w:rsidRPr="00154577" w:rsidRDefault="00866394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(по согласованию с ОО)</w:t>
            </w:r>
          </w:p>
        </w:tc>
      </w:tr>
      <w:tr w:rsidR="00CD7C91" w:rsidRPr="00AE733F" w14:paraId="599047F8" w14:textId="77777777" w:rsidTr="00E4762F">
        <w:tc>
          <w:tcPr>
            <w:tcW w:w="5392" w:type="dxa"/>
          </w:tcPr>
          <w:p w14:paraId="4096FF89" w14:textId="60598C7B" w:rsidR="00CD7C91" w:rsidRDefault="00CD7C91" w:rsidP="005D6A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Подведение итогов мероприятий в рамках Дня единых действий дополнительного образования</w:t>
            </w:r>
          </w:p>
        </w:tc>
        <w:tc>
          <w:tcPr>
            <w:tcW w:w="1559" w:type="dxa"/>
          </w:tcPr>
          <w:p w14:paraId="0D46BE87" w14:textId="195CBA75" w:rsidR="00CD7C91" w:rsidRPr="00054A83" w:rsidRDefault="005D6A87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15.09.2024</w:t>
            </w:r>
          </w:p>
        </w:tc>
        <w:tc>
          <w:tcPr>
            <w:tcW w:w="3397" w:type="dxa"/>
          </w:tcPr>
          <w:p w14:paraId="21D2A9E9" w14:textId="77777777" w:rsidR="005D6A87" w:rsidRPr="005D6A87" w:rsidRDefault="005D6A87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D6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МАУ ДО «Вадский ДДТ»;</w:t>
            </w:r>
          </w:p>
          <w:p w14:paraId="7BD5F120" w14:textId="2F5BC318" w:rsidR="00CD7C91" w:rsidRPr="00054A83" w:rsidRDefault="005D6A87" w:rsidP="005D6A8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5D6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МАУ ДО «Вадский</w:t>
            </w:r>
            <w:r w:rsidR="00AE7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ДООЦ»</w:t>
            </w:r>
          </w:p>
        </w:tc>
      </w:tr>
    </w:tbl>
    <w:p w14:paraId="6ADD0780" w14:textId="77777777" w:rsidR="00156DB8" w:rsidRPr="00054A83" w:rsidRDefault="00156DB8" w:rsidP="00054A8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</w:p>
    <w:p w14:paraId="08D85D5E" w14:textId="77777777" w:rsidR="00BF7C25" w:rsidRPr="00054A83" w:rsidRDefault="00BF7C25" w:rsidP="00054A8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F82A3C8" w14:textId="77777777" w:rsidR="00BF7C25" w:rsidRPr="00054A83" w:rsidRDefault="00BF7C25" w:rsidP="00054A8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p w14:paraId="01D2182F" w14:textId="77777777" w:rsidR="00BF7C25" w:rsidRPr="00054A83" w:rsidRDefault="00BF7C25" w:rsidP="00054A8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3F68588" w14:textId="77777777" w:rsidR="00BF7C25" w:rsidRPr="00054A83" w:rsidRDefault="00BF7C25" w:rsidP="00054A8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36DB708" w14:textId="77777777" w:rsidR="00946305" w:rsidRPr="00054A83" w:rsidRDefault="00946305" w:rsidP="00054A83">
      <w:pPr>
        <w:tabs>
          <w:tab w:val="left" w:pos="2549"/>
          <w:tab w:val="left" w:pos="8215"/>
          <w:tab w:val="left" w:pos="8923"/>
          <w:tab w:val="left" w:pos="9631"/>
          <w:tab w:val="left" w:pos="10339"/>
        </w:tabs>
        <w:spacing w:line="360" w:lineRule="auto"/>
        <w:ind w:left="1134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</w:p>
    <w:p w14:paraId="33138BCB" w14:textId="77777777" w:rsidR="00BF7C25" w:rsidRPr="00054A83" w:rsidRDefault="00BF7C25" w:rsidP="00054A8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FE6B514" w14:textId="77777777" w:rsidR="00BF7C25" w:rsidRPr="00054A83" w:rsidRDefault="00BF7C25" w:rsidP="00054A8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0BD7AF0" w14:textId="77777777" w:rsidR="00BF7C25" w:rsidRPr="00054A83" w:rsidRDefault="00BF7C25" w:rsidP="00054A83">
      <w:pPr>
        <w:tabs>
          <w:tab w:val="left" w:pos="1465"/>
        </w:tabs>
        <w:spacing w:line="360" w:lineRule="auto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BF7C25" w:rsidRPr="00054A83" w:rsidSect="00C63C97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</w:p>
    <w:p w14:paraId="20220548" w14:textId="77777777" w:rsidR="00BF7C25" w:rsidRPr="00054A83" w:rsidRDefault="00BF7C25" w:rsidP="00054A83">
      <w:pPr>
        <w:tabs>
          <w:tab w:val="left" w:pos="1465"/>
        </w:tabs>
        <w:spacing w:line="360" w:lineRule="auto"/>
        <w:ind w:right="4024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F7C25" w:rsidRPr="00054A83" w:rsidSect="00F41D51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92A"/>
    <w:multiLevelType w:val="multilevel"/>
    <w:tmpl w:val="FB00DA9C"/>
    <w:lvl w:ilvl="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7" w:hanging="2160"/>
      </w:pPr>
      <w:rPr>
        <w:rFonts w:hint="default"/>
      </w:rPr>
    </w:lvl>
  </w:abstractNum>
  <w:abstractNum w:abstractNumId="1">
    <w:nsid w:val="0FF14000"/>
    <w:multiLevelType w:val="multilevel"/>
    <w:tmpl w:val="E696CE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96" w:hanging="2160"/>
      </w:pPr>
      <w:rPr>
        <w:rFonts w:hint="default"/>
      </w:rPr>
    </w:lvl>
  </w:abstractNum>
  <w:abstractNum w:abstractNumId="2">
    <w:nsid w:val="2B883CB3"/>
    <w:multiLevelType w:val="hybridMultilevel"/>
    <w:tmpl w:val="C3D6A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64C80"/>
    <w:multiLevelType w:val="hybridMultilevel"/>
    <w:tmpl w:val="3446BAB0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518B7C4A"/>
    <w:multiLevelType w:val="hybridMultilevel"/>
    <w:tmpl w:val="2AB0FEA6"/>
    <w:lvl w:ilvl="0" w:tplc="0419000F">
      <w:start w:val="1"/>
      <w:numFmt w:val="decimal"/>
      <w:lvlText w:val="%1."/>
      <w:lvlJc w:val="left"/>
      <w:pPr>
        <w:ind w:left="26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08" w:hanging="360"/>
      </w:pPr>
    </w:lvl>
    <w:lvl w:ilvl="2" w:tplc="0419001B" w:tentative="1">
      <w:start w:val="1"/>
      <w:numFmt w:val="lowerRoman"/>
      <w:lvlText w:val="%3."/>
      <w:lvlJc w:val="right"/>
      <w:pPr>
        <w:ind w:left="4128" w:hanging="180"/>
      </w:pPr>
    </w:lvl>
    <w:lvl w:ilvl="3" w:tplc="0419000F" w:tentative="1">
      <w:start w:val="1"/>
      <w:numFmt w:val="decimal"/>
      <w:lvlText w:val="%4."/>
      <w:lvlJc w:val="left"/>
      <w:pPr>
        <w:ind w:left="4848" w:hanging="360"/>
      </w:pPr>
    </w:lvl>
    <w:lvl w:ilvl="4" w:tplc="04190019" w:tentative="1">
      <w:start w:val="1"/>
      <w:numFmt w:val="lowerLetter"/>
      <w:lvlText w:val="%5."/>
      <w:lvlJc w:val="left"/>
      <w:pPr>
        <w:ind w:left="5568" w:hanging="360"/>
      </w:pPr>
    </w:lvl>
    <w:lvl w:ilvl="5" w:tplc="0419001B" w:tentative="1">
      <w:start w:val="1"/>
      <w:numFmt w:val="lowerRoman"/>
      <w:lvlText w:val="%6."/>
      <w:lvlJc w:val="right"/>
      <w:pPr>
        <w:ind w:left="6288" w:hanging="180"/>
      </w:pPr>
    </w:lvl>
    <w:lvl w:ilvl="6" w:tplc="0419000F" w:tentative="1">
      <w:start w:val="1"/>
      <w:numFmt w:val="decimal"/>
      <w:lvlText w:val="%7."/>
      <w:lvlJc w:val="left"/>
      <w:pPr>
        <w:ind w:left="7008" w:hanging="360"/>
      </w:pPr>
    </w:lvl>
    <w:lvl w:ilvl="7" w:tplc="04190019" w:tentative="1">
      <w:start w:val="1"/>
      <w:numFmt w:val="lowerLetter"/>
      <w:lvlText w:val="%8."/>
      <w:lvlJc w:val="left"/>
      <w:pPr>
        <w:ind w:left="7728" w:hanging="360"/>
      </w:pPr>
    </w:lvl>
    <w:lvl w:ilvl="8" w:tplc="0419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5">
    <w:nsid w:val="53662620"/>
    <w:multiLevelType w:val="hybridMultilevel"/>
    <w:tmpl w:val="A82E63EA"/>
    <w:lvl w:ilvl="0" w:tplc="CBD897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07817"/>
    <w:multiLevelType w:val="hybridMultilevel"/>
    <w:tmpl w:val="8AFE969A"/>
    <w:lvl w:ilvl="0" w:tplc="C7408388">
      <w:start w:val="1"/>
      <w:numFmt w:val="decimal"/>
      <w:lvlText w:val="%1."/>
      <w:lvlJc w:val="left"/>
      <w:pPr>
        <w:ind w:left="111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66994F15"/>
    <w:multiLevelType w:val="hybridMultilevel"/>
    <w:tmpl w:val="BD389982"/>
    <w:lvl w:ilvl="0" w:tplc="0419000F">
      <w:start w:val="1"/>
      <w:numFmt w:val="decimal"/>
      <w:lvlText w:val="%1."/>
      <w:lvlJc w:val="left"/>
      <w:pPr>
        <w:ind w:left="2328" w:hanging="360"/>
      </w:pPr>
    </w:lvl>
    <w:lvl w:ilvl="1" w:tplc="04190019" w:tentative="1">
      <w:start w:val="1"/>
      <w:numFmt w:val="lowerLetter"/>
      <w:lvlText w:val="%2."/>
      <w:lvlJc w:val="left"/>
      <w:pPr>
        <w:ind w:left="3048" w:hanging="360"/>
      </w:pPr>
    </w:lvl>
    <w:lvl w:ilvl="2" w:tplc="0419001B" w:tentative="1">
      <w:start w:val="1"/>
      <w:numFmt w:val="lowerRoman"/>
      <w:lvlText w:val="%3."/>
      <w:lvlJc w:val="right"/>
      <w:pPr>
        <w:ind w:left="3768" w:hanging="180"/>
      </w:pPr>
    </w:lvl>
    <w:lvl w:ilvl="3" w:tplc="0419000F" w:tentative="1">
      <w:start w:val="1"/>
      <w:numFmt w:val="decimal"/>
      <w:lvlText w:val="%4."/>
      <w:lvlJc w:val="left"/>
      <w:pPr>
        <w:ind w:left="4488" w:hanging="360"/>
      </w:pPr>
    </w:lvl>
    <w:lvl w:ilvl="4" w:tplc="04190019" w:tentative="1">
      <w:start w:val="1"/>
      <w:numFmt w:val="lowerLetter"/>
      <w:lvlText w:val="%5."/>
      <w:lvlJc w:val="left"/>
      <w:pPr>
        <w:ind w:left="5208" w:hanging="360"/>
      </w:pPr>
    </w:lvl>
    <w:lvl w:ilvl="5" w:tplc="0419001B" w:tentative="1">
      <w:start w:val="1"/>
      <w:numFmt w:val="lowerRoman"/>
      <w:lvlText w:val="%6."/>
      <w:lvlJc w:val="right"/>
      <w:pPr>
        <w:ind w:left="5928" w:hanging="180"/>
      </w:pPr>
    </w:lvl>
    <w:lvl w:ilvl="6" w:tplc="0419000F" w:tentative="1">
      <w:start w:val="1"/>
      <w:numFmt w:val="decimal"/>
      <w:lvlText w:val="%7."/>
      <w:lvlJc w:val="left"/>
      <w:pPr>
        <w:ind w:left="6648" w:hanging="360"/>
      </w:pPr>
    </w:lvl>
    <w:lvl w:ilvl="7" w:tplc="04190019" w:tentative="1">
      <w:start w:val="1"/>
      <w:numFmt w:val="lowerLetter"/>
      <w:lvlText w:val="%8."/>
      <w:lvlJc w:val="left"/>
      <w:pPr>
        <w:ind w:left="7368" w:hanging="360"/>
      </w:pPr>
    </w:lvl>
    <w:lvl w:ilvl="8" w:tplc="0419001B" w:tentative="1">
      <w:start w:val="1"/>
      <w:numFmt w:val="lowerRoman"/>
      <w:lvlText w:val="%9."/>
      <w:lvlJc w:val="right"/>
      <w:pPr>
        <w:ind w:left="8088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F7C25"/>
    <w:rsid w:val="00054A83"/>
    <w:rsid w:val="000B545D"/>
    <w:rsid w:val="000C3544"/>
    <w:rsid w:val="000C6D7C"/>
    <w:rsid w:val="00112B37"/>
    <w:rsid w:val="00154577"/>
    <w:rsid w:val="00156DB8"/>
    <w:rsid w:val="00177A41"/>
    <w:rsid w:val="001812C5"/>
    <w:rsid w:val="001853C8"/>
    <w:rsid w:val="001A6EB8"/>
    <w:rsid w:val="001E71AE"/>
    <w:rsid w:val="0025533D"/>
    <w:rsid w:val="00255873"/>
    <w:rsid w:val="00257154"/>
    <w:rsid w:val="002A4F55"/>
    <w:rsid w:val="002B3A4B"/>
    <w:rsid w:val="002D3B43"/>
    <w:rsid w:val="002E263B"/>
    <w:rsid w:val="00313327"/>
    <w:rsid w:val="003247CE"/>
    <w:rsid w:val="00371479"/>
    <w:rsid w:val="00384CCC"/>
    <w:rsid w:val="003C6D30"/>
    <w:rsid w:val="00476A67"/>
    <w:rsid w:val="004D4949"/>
    <w:rsid w:val="004D5415"/>
    <w:rsid w:val="004E70B8"/>
    <w:rsid w:val="00550D38"/>
    <w:rsid w:val="005B006A"/>
    <w:rsid w:val="005D6A87"/>
    <w:rsid w:val="00633DAA"/>
    <w:rsid w:val="00681952"/>
    <w:rsid w:val="00690087"/>
    <w:rsid w:val="006B375F"/>
    <w:rsid w:val="006E74CF"/>
    <w:rsid w:val="00742A6F"/>
    <w:rsid w:val="007651C1"/>
    <w:rsid w:val="0077301A"/>
    <w:rsid w:val="007778B9"/>
    <w:rsid w:val="00782BD8"/>
    <w:rsid w:val="007838D2"/>
    <w:rsid w:val="00787B6B"/>
    <w:rsid w:val="0079242A"/>
    <w:rsid w:val="007B04D9"/>
    <w:rsid w:val="007B7E51"/>
    <w:rsid w:val="007D5FE2"/>
    <w:rsid w:val="007D7DD1"/>
    <w:rsid w:val="007E696A"/>
    <w:rsid w:val="0085218C"/>
    <w:rsid w:val="00866394"/>
    <w:rsid w:val="00946305"/>
    <w:rsid w:val="009824B3"/>
    <w:rsid w:val="009F6337"/>
    <w:rsid w:val="00A126D2"/>
    <w:rsid w:val="00A21457"/>
    <w:rsid w:val="00AE733F"/>
    <w:rsid w:val="00B02497"/>
    <w:rsid w:val="00B239A3"/>
    <w:rsid w:val="00B37B67"/>
    <w:rsid w:val="00B62175"/>
    <w:rsid w:val="00B759AF"/>
    <w:rsid w:val="00BD6248"/>
    <w:rsid w:val="00BD68C4"/>
    <w:rsid w:val="00BF7C25"/>
    <w:rsid w:val="00C0675A"/>
    <w:rsid w:val="00C12D5E"/>
    <w:rsid w:val="00C23D8D"/>
    <w:rsid w:val="00C41A43"/>
    <w:rsid w:val="00C45650"/>
    <w:rsid w:val="00C63C97"/>
    <w:rsid w:val="00C93572"/>
    <w:rsid w:val="00CB4120"/>
    <w:rsid w:val="00CD7C91"/>
    <w:rsid w:val="00D100DF"/>
    <w:rsid w:val="00D502A8"/>
    <w:rsid w:val="00D51DD8"/>
    <w:rsid w:val="00D91554"/>
    <w:rsid w:val="00DF617F"/>
    <w:rsid w:val="00E4762F"/>
    <w:rsid w:val="00E71CF8"/>
    <w:rsid w:val="00E74A0C"/>
    <w:rsid w:val="00F41D51"/>
    <w:rsid w:val="00F4760C"/>
    <w:rsid w:val="00F71BF6"/>
    <w:rsid w:val="00FC4F28"/>
    <w:rsid w:val="00FD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C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1D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1D51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  <w:rsid w:val="00F41D51"/>
  </w:style>
  <w:style w:type="paragraph" w:customStyle="1" w:styleId="TableParagraph">
    <w:name w:val="Table Paragraph"/>
    <w:basedOn w:val="a"/>
    <w:uiPriority w:val="1"/>
    <w:qFormat/>
    <w:rsid w:val="00F41D51"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A4F5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4F5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476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Administrator</cp:lastModifiedBy>
  <cp:revision>31</cp:revision>
  <dcterms:created xsi:type="dcterms:W3CDTF">2024-08-30T18:37:00Z</dcterms:created>
  <dcterms:modified xsi:type="dcterms:W3CDTF">2024-09-06T06:16:00Z</dcterms:modified>
</cp:coreProperties>
</file>